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08"/>
        <w:gridCol w:w="621"/>
        <w:gridCol w:w="498"/>
        <w:gridCol w:w="887"/>
        <w:gridCol w:w="3681"/>
        <w:gridCol w:w="3410"/>
      </w:tblGrid>
      <w:tr w:rsidR="00E848BE" w:rsidRPr="00C1444F" w14:paraId="2D17D9C5" w14:textId="77777777" w:rsidTr="00565A11">
        <w:tc>
          <w:tcPr>
            <w:tcW w:w="9805" w:type="dxa"/>
            <w:gridSpan w:val="6"/>
          </w:tcPr>
          <w:p w14:paraId="37C5749F" w14:textId="5DE61F96" w:rsidR="00E848BE" w:rsidRPr="00C1444F" w:rsidRDefault="00E848BE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STUDIJSKI PROGRAM FIZIKA</w:t>
            </w:r>
            <w:r w:rsidR="000B0257" w:rsidRPr="00C1444F">
              <w:rPr>
                <w:noProof/>
                <w:lang w:val="sr-Latn-CS"/>
              </w:rPr>
              <w:t xml:space="preserve"> Škol</w:t>
            </w:r>
            <w:r w:rsidR="007A33E5" w:rsidRPr="00C1444F">
              <w:rPr>
                <w:noProof/>
                <w:lang w:val="sr-Latn-CS"/>
              </w:rPr>
              <w:t>ska 202</w:t>
            </w:r>
            <w:r w:rsidR="00721450">
              <w:rPr>
                <w:noProof/>
                <w:lang w:val="sr-Latn-CS"/>
              </w:rPr>
              <w:t>3</w:t>
            </w:r>
            <w:r w:rsidR="007A33E5" w:rsidRPr="00C1444F">
              <w:rPr>
                <w:noProof/>
                <w:lang w:val="sr-Latn-CS"/>
              </w:rPr>
              <w:t>-202</w:t>
            </w:r>
            <w:r w:rsidR="00721450">
              <w:rPr>
                <w:noProof/>
                <w:lang w:val="sr-Latn-CS"/>
              </w:rPr>
              <w:t>4</w:t>
            </w:r>
          </w:p>
        </w:tc>
      </w:tr>
      <w:tr w:rsidR="00E848BE" w:rsidRPr="00C1444F" w14:paraId="6AE1BB11" w14:textId="77777777" w:rsidTr="00EE7088">
        <w:tc>
          <w:tcPr>
            <w:tcW w:w="6395" w:type="dxa"/>
            <w:gridSpan w:val="5"/>
          </w:tcPr>
          <w:p w14:paraId="3581371D" w14:textId="6E8787DA" w:rsidR="00E848BE" w:rsidRPr="00C1444F" w:rsidRDefault="00685826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Osnovne studije     </w:t>
            </w:r>
            <w:r w:rsidR="00E848BE" w:rsidRPr="00C1444F">
              <w:rPr>
                <w:noProof/>
                <w:lang w:val="sr-Latn-CS"/>
              </w:rPr>
              <w:t>Godina 1</w:t>
            </w:r>
          </w:p>
        </w:tc>
        <w:tc>
          <w:tcPr>
            <w:tcW w:w="3410" w:type="dxa"/>
          </w:tcPr>
          <w:p w14:paraId="392C1300" w14:textId="7CACF3EC" w:rsidR="00E848BE" w:rsidRPr="00C1444F" w:rsidRDefault="00E848BE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2</w:t>
            </w:r>
          </w:p>
        </w:tc>
      </w:tr>
      <w:tr w:rsidR="005A0BA8" w:rsidRPr="00C1444F" w14:paraId="120A10B9" w14:textId="77777777" w:rsidTr="00EE7088">
        <w:tc>
          <w:tcPr>
            <w:tcW w:w="708" w:type="dxa"/>
          </w:tcPr>
          <w:p w14:paraId="20ABBF3B" w14:textId="69D991E4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DAN</w:t>
            </w:r>
          </w:p>
        </w:tc>
        <w:tc>
          <w:tcPr>
            <w:tcW w:w="621" w:type="dxa"/>
          </w:tcPr>
          <w:p w14:paraId="77D409EE" w14:textId="62424CD1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OD</w:t>
            </w:r>
          </w:p>
        </w:tc>
        <w:tc>
          <w:tcPr>
            <w:tcW w:w="498" w:type="dxa"/>
          </w:tcPr>
          <w:p w14:paraId="1C8DE4F3" w14:textId="08D7DB06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DO</w:t>
            </w:r>
          </w:p>
        </w:tc>
        <w:tc>
          <w:tcPr>
            <w:tcW w:w="887" w:type="dxa"/>
          </w:tcPr>
          <w:p w14:paraId="0A9510ED" w14:textId="6720584E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SALA</w:t>
            </w:r>
          </w:p>
        </w:tc>
        <w:tc>
          <w:tcPr>
            <w:tcW w:w="3681" w:type="dxa"/>
          </w:tcPr>
          <w:p w14:paraId="13B714FD" w14:textId="4AF65B68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PREDMET</w:t>
            </w:r>
          </w:p>
        </w:tc>
        <w:tc>
          <w:tcPr>
            <w:tcW w:w="3410" w:type="dxa"/>
          </w:tcPr>
          <w:p w14:paraId="71ACECEC" w14:textId="6341A84C" w:rsidR="004A736F" w:rsidRPr="00C1444F" w:rsidRDefault="004A736F" w:rsidP="004A736F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NASTAVNIK</w:t>
            </w:r>
          </w:p>
        </w:tc>
      </w:tr>
      <w:tr w:rsidR="005A0BA8" w:rsidRPr="00C1444F" w14:paraId="08B404BB" w14:textId="77777777" w:rsidTr="00EE7088">
        <w:tc>
          <w:tcPr>
            <w:tcW w:w="708" w:type="dxa"/>
          </w:tcPr>
          <w:p w14:paraId="27304DC5" w14:textId="1577FC5A" w:rsidR="004A736F" w:rsidRPr="00C1444F" w:rsidRDefault="004A736F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032439C4" w14:textId="5E16CAAC" w:rsidR="004A736F" w:rsidRPr="00C1444F" w:rsidRDefault="004A736F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1FC8B45A" w14:textId="1C750100" w:rsidR="004A736F" w:rsidRPr="00C1444F" w:rsidRDefault="004A736F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71BB9140" w14:textId="73CEED1F" w:rsidR="004A736F" w:rsidRPr="00C1444F" w:rsidRDefault="004A736F" w:rsidP="00CC43C4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CC43C4">
              <w:rPr>
                <w:noProof/>
                <w:lang w:val="sr-Latn-CS"/>
              </w:rPr>
              <w:t>35</w:t>
            </w:r>
          </w:p>
        </w:tc>
        <w:tc>
          <w:tcPr>
            <w:tcW w:w="3681" w:type="dxa"/>
          </w:tcPr>
          <w:p w14:paraId="43C029B4" w14:textId="1100E694" w:rsidR="004A736F" w:rsidRPr="00C1444F" w:rsidRDefault="004A736F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Molekularna fizika i termodinamika (p)</w:t>
            </w:r>
          </w:p>
        </w:tc>
        <w:tc>
          <w:tcPr>
            <w:tcW w:w="3410" w:type="dxa"/>
          </w:tcPr>
          <w:p w14:paraId="3E0CB622" w14:textId="35C70D37" w:rsidR="004A736F" w:rsidRPr="00C1444F" w:rsidRDefault="004A736F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5A0BA8" w:rsidRPr="00C1444F" w14:paraId="36D92710" w14:textId="77777777" w:rsidTr="00EE7088">
        <w:tc>
          <w:tcPr>
            <w:tcW w:w="708" w:type="dxa"/>
          </w:tcPr>
          <w:p w14:paraId="7D262D42" w14:textId="6CB5DC38" w:rsidR="004A736F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3CA32713" w14:textId="0F3606C7" w:rsidR="004A736F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5A1EE588" w14:textId="18B48CE9" w:rsidR="004A736F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6E58863E" w14:textId="4615A4E1" w:rsidR="004A736F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5522F1AE" w14:textId="37811AB4" w:rsidR="004A736F" w:rsidRPr="00C1444F" w:rsidRDefault="005A0BA8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Osnove fizičkog eksperimenta II  (p)</w:t>
            </w:r>
          </w:p>
        </w:tc>
        <w:tc>
          <w:tcPr>
            <w:tcW w:w="3410" w:type="dxa"/>
          </w:tcPr>
          <w:p w14:paraId="389E9579" w14:textId="53B501A4" w:rsidR="004A736F" w:rsidRPr="00C1444F" w:rsidRDefault="005A0BA8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Jovan Mirković</w:t>
            </w:r>
          </w:p>
        </w:tc>
      </w:tr>
      <w:tr w:rsidR="005A0BA8" w:rsidRPr="00C1444F" w14:paraId="1708E87B" w14:textId="77777777" w:rsidTr="00EE7088">
        <w:tc>
          <w:tcPr>
            <w:tcW w:w="708" w:type="dxa"/>
          </w:tcPr>
          <w:p w14:paraId="43BC5E10" w14:textId="0A160301" w:rsidR="005A0BA8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2C717011" w14:textId="700398E3" w:rsidR="005A0BA8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16E5175E" w14:textId="76285186" w:rsidR="005A0BA8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6DBE26CB" w14:textId="7CF06A87" w:rsidR="005A0BA8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E65E6D" w:rsidRPr="00C1444F">
              <w:rPr>
                <w:noProof/>
                <w:lang w:val="sr-Latn-CS"/>
              </w:rPr>
              <w:t>22</w:t>
            </w:r>
          </w:p>
        </w:tc>
        <w:tc>
          <w:tcPr>
            <w:tcW w:w="3681" w:type="dxa"/>
          </w:tcPr>
          <w:p w14:paraId="32E33C0C" w14:textId="60DAA4AF" w:rsidR="005A0BA8" w:rsidRPr="00C1444F" w:rsidRDefault="005A0BA8" w:rsidP="005A0BA8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Osnove fizičkog eksperimenta II  (v)</w:t>
            </w:r>
          </w:p>
        </w:tc>
        <w:tc>
          <w:tcPr>
            <w:tcW w:w="3410" w:type="dxa"/>
          </w:tcPr>
          <w:p w14:paraId="52836D67" w14:textId="5CE30646" w:rsidR="005A0BA8" w:rsidRPr="00C1444F" w:rsidRDefault="005A0BA8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Jovan Mirković</w:t>
            </w:r>
          </w:p>
        </w:tc>
      </w:tr>
      <w:tr w:rsidR="005A0BA8" w:rsidRPr="00C1444F" w14:paraId="75F6EF1E" w14:textId="77777777" w:rsidTr="00EE7088">
        <w:tc>
          <w:tcPr>
            <w:tcW w:w="708" w:type="dxa"/>
          </w:tcPr>
          <w:p w14:paraId="76994126" w14:textId="0ED4BF28" w:rsidR="004A736F" w:rsidRPr="00C1444F" w:rsidRDefault="005A0BA8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70654A5C" w14:textId="71405C80" w:rsidR="004A736F" w:rsidRPr="00C1444F" w:rsidRDefault="00435E1B" w:rsidP="0075167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 w:rsidR="00721450">
              <w:rPr>
                <w:noProof/>
                <w:lang w:val="sr-Latn-CS"/>
              </w:rPr>
              <w:t>5</w:t>
            </w:r>
          </w:p>
        </w:tc>
        <w:tc>
          <w:tcPr>
            <w:tcW w:w="498" w:type="dxa"/>
          </w:tcPr>
          <w:p w14:paraId="78E2997D" w14:textId="4F82A42D" w:rsidR="004A736F" w:rsidRPr="00C1444F" w:rsidRDefault="00435E1B" w:rsidP="00751671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 w:rsidR="00721450">
              <w:rPr>
                <w:noProof/>
                <w:lang w:val="sr-Latn-CS"/>
              </w:rPr>
              <w:t>8</w:t>
            </w:r>
            <w:bookmarkStart w:id="0" w:name="_GoBack"/>
            <w:bookmarkEnd w:id="0"/>
          </w:p>
        </w:tc>
        <w:tc>
          <w:tcPr>
            <w:tcW w:w="887" w:type="dxa"/>
          </w:tcPr>
          <w:p w14:paraId="28274A2C" w14:textId="597490CA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065533E8" w14:textId="2117C2B5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Molekularna fizika i termodinamika (v)</w:t>
            </w:r>
          </w:p>
        </w:tc>
        <w:tc>
          <w:tcPr>
            <w:tcW w:w="3410" w:type="dxa"/>
          </w:tcPr>
          <w:p w14:paraId="0DB50E6C" w14:textId="10FCE1B1" w:rsidR="004A736F" w:rsidRPr="00C1444F" w:rsidRDefault="00435E1B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 dr Krsto Ivanović</w:t>
            </w:r>
          </w:p>
        </w:tc>
      </w:tr>
      <w:tr w:rsidR="005A0BA8" w:rsidRPr="00C1444F" w14:paraId="362F37E2" w14:textId="77777777" w:rsidTr="00EE7088">
        <w:tc>
          <w:tcPr>
            <w:tcW w:w="708" w:type="dxa"/>
          </w:tcPr>
          <w:p w14:paraId="1D404058" w14:textId="03348821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44F13FEB" w14:textId="1A8267C5" w:rsidR="004A736F" w:rsidRPr="00C1444F" w:rsidRDefault="00721450" w:rsidP="00E848BE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18</w:t>
            </w:r>
          </w:p>
        </w:tc>
        <w:tc>
          <w:tcPr>
            <w:tcW w:w="498" w:type="dxa"/>
          </w:tcPr>
          <w:p w14:paraId="762DECF0" w14:textId="238AFEAC" w:rsidR="004A736F" w:rsidRPr="00C1444F" w:rsidRDefault="00721450" w:rsidP="00E848BE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20</w:t>
            </w:r>
          </w:p>
        </w:tc>
        <w:tc>
          <w:tcPr>
            <w:tcW w:w="887" w:type="dxa"/>
          </w:tcPr>
          <w:p w14:paraId="5AE7B9D5" w14:textId="2472B1F7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207</w:t>
            </w:r>
          </w:p>
        </w:tc>
        <w:tc>
          <w:tcPr>
            <w:tcW w:w="3681" w:type="dxa"/>
          </w:tcPr>
          <w:p w14:paraId="06D109F5" w14:textId="26A7271B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II</w:t>
            </w:r>
          </w:p>
        </w:tc>
        <w:tc>
          <w:tcPr>
            <w:tcW w:w="3410" w:type="dxa"/>
          </w:tcPr>
          <w:p w14:paraId="1C77ACDC" w14:textId="015DECB2" w:rsidR="004A736F" w:rsidRPr="00AB006A" w:rsidRDefault="00AB006A" w:rsidP="00435E1B">
            <w:pPr>
              <w:rPr>
                <w:noProof/>
                <w:lang w:val="sr-Latn-ME"/>
              </w:rPr>
            </w:pPr>
            <w:r>
              <w:rPr>
                <w:noProof/>
                <w:lang w:val="sr-Latn-CS"/>
              </w:rPr>
              <w:t>dr Gordana Kustudi</w:t>
            </w:r>
            <w:r>
              <w:rPr>
                <w:noProof/>
                <w:lang w:val="sr-Latn-ME"/>
              </w:rPr>
              <w:t>ć</w:t>
            </w:r>
          </w:p>
        </w:tc>
      </w:tr>
      <w:tr w:rsidR="005A0BA8" w:rsidRPr="00C1444F" w14:paraId="636F7DDB" w14:textId="77777777" w:rsidTr="00EE7088">
        <w:tc>
          <w:tcPr>
            <w:tcW w:w="708" w:type="dxa"/>
          </w:tcPr>
          <w:p w14:paraId="4C7FA946" w14:textId="52E0B012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588DC9E8" w14:textId="10CF84C6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52879D33" w14:textId="27BE25CA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37A69827" w14:textId="198CDA74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E65E6D" w:rsidRPr="00C1444F">
              <w:rPr>
                <w:noProof/>
                <w:lang w:val="sr-Latn-CS"/>
              </w:rPr>
              <w:t>22</w:t>
            </w:r>
          </w:p>
        </w:tc>
        <w:tc>
          <w:tcPr>
            <w:tcW w:w="3681" w:type="dxa"/>
          </w:tcPr>
          <w:p w14:paraId="0D27D5DB" w14:textId="778286F6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II (v)</w:t>
            </w:r>
          </w:p>
        </w:tc>
        <w:tc>
          <w:tcPr>
            <w:tcW w:w="3410" w:type="dxa"/>
          </w:tcPr>
          <w:p w14:paraId="4C43E330" w14:textId="09BABB05" w:rsidR="004A736F" w:rsidRPr="00C1444F" w:rsidRDefault="00435E1B" w:rsidP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 mr Dušica Slović</w:t>
            </w:r>
          </w:p>
        </w:tc>
      </w:tr>
      <w:tr w:rsidR="005A0BA8" w:rsidRPr="00C1444F" w14:paraId="212CEBC5" w14:textId="77777777" w:rsidTr="00EE7088">
        <w:tc>
          <w:tcPr>
            <w:tcW w:w="708" w:type="dxa"/>
          </w:tcPr>
          <w:p w14:paraId="473C1718" w14:textId="2D6750A2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74EDA12" w14:textId="168C083C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5710C306" w14:textId="08FA749F" w:rsidR="004A736F" w:rsidRPr="00C1444F" w:rsidRDefault="00435E1B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391698E5" w14:textId="17062D3A" w:rsidR="004A736F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 w:rsidR="00E65E6D" w:rsidRPr="00C1444F">
              <w:rPr>
                <w:noProof/>
                <w:lang w:val="sr-Latn-CS"/>
              </w:rPr>
              <w:t>22</w:t>
            </w:r>
          </w:p>
        </w:tc>
        <w:tc>
          <w:tcPr>
            <w:tcW w:w="3681" w:type="dxa"/>
          </w:tcPr>
          <w:p w14:paraId="32F44942" w14:textId="52529152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Oscilacije i talasi</w:t>
            </w:r>
            <w:r w:rsidR="00565A11" w:rsidRPr="00C1444F">
              <w:rPr>
                <w:noProof/>
                <w:lang w:val="sr-Latn-CS"/>
              </w:rPr>
              <w:t xml:space="preserve"> (p)</w:t>
            </w:r>
          </w:p>
        </w:tc>
        <w:tc>
          <w:tcPr>
            <w:tcW w:w="3410" w:type="dxa"/>
          </w:tcPr>
          <w:p w14:paraId="60AB2811" w14:textId="1D5B805B" w:rsidR="004A736F" w:rsidRPr="00C1444F" w:rsidRDefault="00435E1B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Gordana Jovanović</w:t>
            </w:r>
          </w:p>
        </w:tc>
      </w:tr>
      <w:tr w:rsidR="008D22B6" w:rsidRPr="00C1444F" w14:paraId="4A3CAC0A" w14:textId="77777777" w:rsidTr="00EE7088">
        <w:tc>
          <w:tcPr>
            <w:tcW w:w="708" w:type="dxa"/>
          </w:tcPr>
          <w:p w14:paraId="535DA501" w14:textId="6FF6DA87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A8FF94B" w14:textId="1649FB1B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105B9B99" w14:textId="50FA6C09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256CFEE5" w14:textId="55E7BF2A" w:rsidR="008D22B6" w:rsidRPr="00C1444F" w:rsidRDefault="008D22B6" w:rsidP="00E848BE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227</w:t>
            </w:r>
          </w:p>
        </w:tc>
        <w:tc>
          <w:tcPr>
            <w:tcW w:w="3681" w:type="dxa"/>
          </w:tcPr>
          <w:p w14:paraId="617B6783" w14:textId="30D93188" w:rsidR="008D22B6" w:rsidRPr="00C1444F" w:rsidRDefault="008D22B6" w:rsidP="008D22B6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II</w:t>
            </w:r>
            <w:r w:rsidR="00565A11" w:rsidRPr="00C1444F">
              <w:rPr>
                <w:noProof/>
                <w:lang w:val="sr-Latn-CS"/>
              </w:rPr>
              <w:t xml:space="preserve"> (v)</w:t>
            </w:r>
          </w:p>
        </w:tc>
        <w:tc>
          <w:tcPr>
            <w:tcW w:w="3410" w:type="dxa"/>
          </w:tcPr>
          <w:p w14:paraId="563F0200" w14:textId="6D116B2B" w:rsidR="008D22B6" w:rsidRPr="00C1444F" w:rsidRDefault="008D22B6" w:rsidP="008D22B6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viši lektor Savo Kostić</w:t>
            </w:r>
          </w:p>
        </w:tc>
      </w:tr>
      <w:tr w:rsidR="00721450" w:rsidRPr="00C1444F" w14:paraId="4A64E783" w14:textId="77777777" w:rsidTr="00EE7088">
        <w:tc>
          <w:tcPr>
            <w:tcW w:w="708" w:type="dxa"/>
          </w:tcPr>
          <w:p w14:paraId="5BFBE5AB" w14:textId="01B97D6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9A6C8C8" w14:textId="440DCC5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498" w:type="dxa"/>
          </w:tcPr>
          <w:p w14:paraId="3E717D91" w14:textId="6065D8B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7</w:t>
            </w:r>
          </w:p>
        </w:tc>
        <w:tc>
          <w:tcPr>
            <w:tcW w:w="887" w:type="dxa"/>
          </w:tcPr>
          <w:p w14:paraId="22EB0682" w14:textId="3E38AA0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2</w:t>
            </w:r>
          </w:p>
        </w:tc>
        <w:tc>
          <w:tcPr>
            <w:tcW w:w="3681" w:type="dxa"/>
          </w:tcPr>
          <w:p w14:paraId="2D65731B" w14:textId="1EE04A9B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II (p)</w:t>
            </w:r>
          </w:p>
        </w:tc>
        <w:tc>
          <w:tcPr>
            <w:tcW w:w="3410" w:type="dxa"/>
          </w:tcPr>
          <w:p w14:paraId="27FDB065" w14:textId="1D9AD14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Nevena Mijajlović</w:t>
            </w:r>
          </w:p>
        </w:tc>
      </w:tr>
      <w:tr w:rsidR="00721450" w:rsidRPr="00C1444F" w14:paraId="2C77978C" w14:textId="77777777" w:rsidTr="00EE7088">
        <w:tc>
          <w:tcPr>
            <w:tcW w:w="708" w:type="dxa"/>
          </w:tcPr>
          <w:p w14:paraId="3FE3F38B" w14:textId="4236768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2702FC9B" w14:textId="08AD690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38A1895F" w14:textId="78CA355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887" w:type="dxa"/>
          </w:tcPr>
          <w:p w14:paraId="281FCACB" w14:textId="775FAE5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66B399F2" w14:textId="21FBA42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Oscilacije i talasi (v)</w:t>
            </w:r>
          </w:p>
        </w:tc>
        <w:tc>
          <w:tcPr>
            <w:tcW w:w="3410" w:type="dxa"/>
          </w:tcPr>
          <w:p w14:paraId="1325CEB4" w14:textId="29BF4E2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Gordana Jovanović</w:t>
            </w:r>
          </w:p>
        </w:tc>
      </w:tr>
      <w:tr w:rsidR="00721450" w:rsidRPr="00C1444F" w14:paraId="3F8B08A5" w14:textId="77777777" w:rsidTr="00EE7088">
        <w:tc>
          <w:tcPr>
            <w:tcW w:w="708" w:type="dxa"/>
          </w:tcPr>
          <w:p w14:paraId="02FDACA1" w14:textId="04698A6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58D45D00" w14:textId="656FAF8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6600B1E6" w14:textId="1330EC3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43B5C0C9" w14:textId="36598DD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035</w:t>
            </w:r>
          </w:p>
        </w:tc>
        <w:tc>
          <w:tcPr>
            <w:tcW w:w="3681" w:type="dxa"/>
          </w:tcPr>
          <w:p w14:paraId="2EB1BF01" w14:textId="5907F254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 (v)</w:t>
            </w:r>
          </w:p>
        </w:tc>
        <w:tc>
          <w:tcPr>
            <w:tcW w:w="3410" w:type="dxa"/>
          </w:tcPr>
          <w:p w14:paraId="73F956FC" w14:textId="3161DDCB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721450" w:rsidRPr="00C1444F" w14:paraId="54CF1EF5" w14:textId="77777777" w:rsidTr="00565A11">
        <w:tc>
          <w:tcPr>
            <w:tcW w:w="9805" w:type="dxa"/>
            <w:gridSpan w:val="6"/>
          </w:tcPr>
          <w:p w14:paraId="3F1647D9" w14:textId="77777777" w:rsidR="00721450" w:rsidRPr="00C1444F" w:rsidRDefault="00721450" w:rsidP="00721450">
            <w:pPr>
              <w:rPr>
                <w:noProof/>
                <w:lang w:val="sr-Latn-CS"/>
              </w:rPr>
            </w:pPr>
          </w:p>
        </w:tc>
      </w:tr>
      <w:tr w:rsidR="00721450" w:rsidRPr="00C1444F" w14:paraId="31091483" w14:textId="77777777" w:rsidTr="00EE7088">
        <w:tc>
          <w:tcPr>
            <w:tcW w:w="6395" w:type="dxa"/>
            <w:gridSpan w:val="5"/>
          </w:tcPr>
          <w:p w14:paraId="1188799F" w14:textId="4C84F7B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Osnovne studije     Godina 2</w:t>
            </w:r>
          </w:p>
        </w:tc>
        <w:tc>
          <w:tcPr>
            <w:tcW w:w="3410" w:type="dxa"/>
          </w:tcPr>
          <w:p w14:paraId="3BAE83F5" w14:textId="0571A07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4</w:t>
            </w:r>
          </w:p>
        </w:tc>
      </w:tr>
      <w:tr w:rsidR="00721450" w:rsidRPr="00C1444F" w14:paraId="112FD40B" w14:textId="77777777" w:rsidTr="00EE7088">
        <w:tc>
          <w:tcPr>
            <w:tcW w:w="708" w:type="dxa"/>
          </w:tcPr>
          <w:p w14:paraId="4464BC82" w14:textId="13FB3AD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67A095AD" w14:textId="2936878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169AEE82" w14:textId="0F78AA7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50BCB0D7" w14:textId="42C8D75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71D90A1C" w14:textId="4264A03B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IV (p)</w:t>
            </w:r>
          </w:p>
        </w:tc>
        <w:tc>
          <w:tcPr>
            <w:tcW w:w="3410" w:type="dxa"/>
          </w:tcPr>
          <w:p w14:paraId="2E65C47E" w14:textId="10E650F6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Đorđije Vujadinović</w:t>
            </w:r>
          </w:p>
        </w:tc>
      </w:tr>
      <w:tr w:rsidR="00721450" w:rsidRPr="00C1444F" w14:paraId="21688BF4" w14:textId="77777777" w:rsidTr="00EE7088">
        <w:tc>
          <w:tcPr>
            <w:tcW w:w="708" w:type="dxa"/>
          </w:tcPr>
          <w:p w14:paraId="72E65B4C" w14:textId="280E044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0A496062" w14:textId="21732D4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3C034720" w14:textId="69302C1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64CC60F4" w14:textId="436410D0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0FB051AD" w14:textId="50B43CD7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Osnovi mjerenja u fizici II (p)</w:t>
            </w:r>
          </w:p>
        </w:tc>
        <w:tc>
          <w:tcPr>
            <w:tcW w:w="3410" w:type="dxa"/>
          </w:tcPr>
          <w:p w14:paraId="7A3A15F0" w14:textId="6DE693A4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 Gordana Medin</w:t>
            </w:r>
          </w:p>
        </w:tc>
      </w:tr>
      <w:tr w:rsidR="00721450" w:rsidRPr="00C1444F" w14:paraId="66C278BB" w14:textId="77777777" w:rsidTr="00EE7088">
        <w:tc>
          <w:tcPr>
            <w:tcW w:w="708" w:type="dxa"/>
          </w:tcPr>
          <w:p w14:paraId="42CDDB8B" w14:textId="2F9432D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6E6C3D68" w14:textId="34812C9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9</w:t>
            </w:r>
          </w:p>
        </w:tc>
        <w:tc>
          <w:tcPr>
            <w:tcW w:w="498" w:type="dxa"/>
          </w:tcPr>
          <w:p w14:paraId="497CBDC9" w14:textId="6476196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2</w:t>
            </w:r>
          </w:p>
        </w:tc>
        <w:tc>
          <w:tcPr>
            <w:tcW w:w="887" w:type="dxa"/>
          </w:tcPr>
          <w:p w14:paraId="51899D5D" w14:textId="09A06A8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2766CE5B" w14:textId="3ED3EF06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Optika (p)</w:t>
            </w:r>
          </w:p>
        </w:tc>
        <w:tc>
          <w:tcPr>
            <w:tcW w:w="3410" w:type="dxa"/>
          </w:tcPr>
          <w:p w14:paraId="2E073D2B" w14:textId="4BC21092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Slavoljub Mijović</w:t>
            </w:r>
          </w:p>
        </w:tc>
      </w:tr>
      <w:tr w:rsidR="00721450" w:rsidRPr="00C1444F" w14:paraId="2151A5B4" w14:textId="77777777" w:rsidTr="00EE7088">
        <w:tc>
          <w:tcPr>
            <w:tcW w:w="708" w:type="dxa"/>
          </w:tcPr>
          <w:p w14:paraId="4D9E7D2B" w14:textId="636FE4F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434AF4A" w14:textId="59406242" w:rsidR="00721450" w:rsidRPr="00603FDD" w:rsidRDefault="00721450" w:rsidP="00721450">
            <w:pPr>
              <w:jc w:val="center"/>
              <w:rPr>
                <w:b/>
                <w:noProof/>
                <w:lang w:val="sr-Latn-CS"/>
              </w:rPr>
            </w:pPr>
            <w:r w:rsidRPr="00603FDD">
              <w:rPr>
                <w:b/>
                <w:noProof/>
                <w:lang w:val="sr-Latn-CS"/>
              </w:rPr>
              <w:t>1</w:t>
            </w:r>
            <w:r>
              <w:rPr>
                <w:b/>
                <w:noProof/>
                <w:lang w:val="sr-Latn-CS"/>
              </w:rPr>
              <w:t>3</w:t>
            </w:r>
          </w:p>
        </w:tc>
        <w:tc>
          <w:tcPr>
            <w:tcW w:w="498" w:type="dxa"/>
          </w:tcPr>
          <w:p w14:paraId="04358D77" w14:textId="1012942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5</w:t>
            </w:r>
          </w:p>
        </w:tc>
        <w:tc>
          <w:tcPr>
            <w:tcW w:w="887" w:type="dxa"/>
          </w:tcPr>
          <w:p w14:paraId="1580D112" w14:textId="5C82500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09E153EB" w14:textId="53127758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Optika (v)</w:t>
            </w:r>
          </w:p>
        </w:tc>
        <w:tc>
          <w:tcPr>
            <w:tcW w:w="3410" w:type="dxa"/>
          </w:tcPr>
          <w:p w14:paraId="245D1093" w14:textId="4E813FC0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mr Stevan Đurđević</w:t>
            </w:r>
          </w:p>
        </w:tc>
      </w:tr>
      <w:tr w:rsidR="00721450" w:rsidRPr="00C1444F" w14:paraId="378073BD" w14:textId="77777777" w:rsidTr="00EE7088">
        <w:tc>
          <w:tcPr>
            <w:tcW w:w="708" w:type="dxa"/>
          </w:tcPr>
          <w:p w14:paraId="544EBD1C" w14:textId="06E2E957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BB9C964" w14:textId="1278BC8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9</w:t>
            </w:r>
          </w:p>
        </w:tc>
        <w:tc>
          <w:tcPr>
            <w:tcW w:w="498" w:type="dxa"/>
          </w:tcPr>
          <w:p w14:paraId="516FE296" w14:textId="6D93B0B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887" w:type="dxa"/>
          </w:tcPr>
          <w:p w14:paraId="4C5465A4" w14:textId="5DF0F56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5CCC138D" w14:textId="5FC5BBA6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Uvod u atomsku fiziku (p i v)</w:t>
            </w:r>
          </w:p>
        </w:tc>
        <w:tc>
          <w:tcPr>
            <w:tcW w:w="3410" w:type="dxa"/>
          </w:tcPr>
          <w:p w14:paraId="1C16F34C" w14:textId="0F2BC00A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Mara Šćepanović</w:t>
            </w:r>
          </w:p>
        </w:tc>
      </w:tr>
      <w:tr w:rsidR="00721450" w:rsidRPr="00C1444F" w14:paraId="55A55E49" w14:textId="77777777" w:rsidTr="00EE7088">
        <w:tc>
          <w:tcPr>
            <w:tcW w:w="708" w:type="dxa"/>
          </w:tcPr>
          <w:p w14:paraId="55E4FE4A" w14:textId="4A1E6A2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CFC348C" w14:textId="3625BD2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0278CCA2" w14:textId="3CBAA2A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6F4F1A4C" w14:textId="5CE1BBA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48B0BF56" w14:textId="203ABDE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Osnovi mjerenja u fizici II (v)</w:t>
            </w:r>
          </w:p>
        </w:tc>
        <w:tc>
          <w:tcPr>
            <w:tcW w:w="3410" w:type="dxa"/>
          </w:tcPr>
          <w:p w14:paraId="3FA91C09" w14:textId="08B31C1C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 Gordana Medin</w:t>
            </w:r>
          </w:p>
        </w:tc>
      </w:tr>
      <w:tr w:rsidR="00721450" w:rsidRPr="00C1444F" w14:paraId="3C7A80C0" w14:textId="77777777" w:rsidTr="00EE7088">
        <w:tc>
          <w:tcPr>
            <w:tcW w:w="708" w:type="dxa"/>
          </w:tcPr>
          <w:p w14:paraId="441EE844" w14:textId="0BDC035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70C1590F" w14:textId="7217076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448284EB" w14:textId="72288AF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5E31F792" w14:textId="7329F4C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3DF391D4" w14:textId="375A1FED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Matematika IV (v)</w:t>
            </w:r>
          </w:p>
        </w:tc>
        <w:tc>
          <w:tcPr>
            <w:tcW w:w="3410" w:type="dxa"/>
          </w:tcPr>
          <w:p w14:paraId="442E3A2C" w14:textId="6563159D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Đorđije Vujadinović</w:t>
            </w:r>
          </w:p>
        </w:tc>
      </w:tr>
      <w:tr w:rsidR="00721450" w:rsidRPr="00C1444F" w14:paraId="4DA868DE" w14:textId="77777777" w:rsidTr="00EE7088">
        <w:tc>
          <w:tcPr>
            <w:tcW w:w="708" w:type="dxa"/>
          </w:tcPr>
          <w:p w14:paraId="42AA2CA0" w14:textId="65AEF9C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157EDF07" w14:textId="7FF2360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3F3ECE68" w14:textId="0968E53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887" w:type="dxa"/>
          </w:tcPr>
          <w:p w14:paraId="678154D4" w14:textId="7FFE77F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Latn-CS"/>
              </w:rPr>
              <w:t>14</w:t>
            </w:r>
          </w:p>
        </w:tc>
        <w:tc>
          <w:tcPr>
            <w:tcW w:w="3681" w:type="dxa"/>
          </w:tcPr>
          <w:p w14:paraId="67A03C2E" w14:textId="74EDBA2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Teorijska elektrodinamika (p)</w:t>
            </w:r>
          </w:p>
        </w:tc>
        <w:tc>
          <w:tcPr>
            <w:tcW w:w="3410" w:type="dxa"/>
          </w:tcPr>
          <w:p w14:paraId="09319186" w14:textId="3368519A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Nataša Raičević</w:t>
            </w:r>
          </w:p>
        </w:tc>
      </w:tr>
      <w:tr w:rsidR="00721450" w:rsidRPr="00C1444F" w14:paraId="1ADE5A4D" w14:textId="77777777" w:rsidTr="00EE7088">
        <w:tc>
          <w:tcPr>
            <w:tcW w:w="708" w:type="dxa"/>
          </w:tcPr>
          <w:p w14:paraId="50CBE669" w14:textId="04B1A22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39533B36" w14:textId="180451C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49136421" w14:textId="388FFFB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07F513D8" w14:textId="56BB314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044</w:t>
            </w:r>
          </w:p>
        </w:tc>
        <w:tc>
          <w:tcPr>
            <w:tcW w:w="3681" w:type="dxa"/>
          </w:tcPr>
          <w:p w14:paraId="6006EE61" w14:textId="54F631D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II (v)</w:t>
            </w:r>
          </w:p>
        </w:tc>
        <w:tc>
          <w:tcPr>
            <w:tcW w:w="3410" w:type="dxa"/>
          </w:tcPr>
          <w:p w14:paraId="04F3DFD3" w14:textId="4BC785B7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Ivana Pićurić</w:t>
            </w:r>
          </w:p>
        </w:tc>
      </w:tr>
      <w:tr w:rsidR="00721450" w:rsidRPr="00C1444F" w14:paraId="32327BF0" w14:textId="77777777" w:rsidTr="00EE7088">
        <w:tc>
          <w:tcPr>
            <w:tcW w:w="708" w:type="dxa"/>
          </w:tcPr>
          <w:p w14:paraId="4CDF71D0" w14:textId="2DA6C85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331E2390" w14:textId="7E5DEF4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498" w:type="dxa"/>
          </w:tcPr>
          <w:p w14:paraId="26470D7A" w14:textId="4E362DA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0EDCC3B6" w14:textId="0EC7ACD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464CCE0C" w14:textId="4DE1226C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Teorijska elektrodinamika (v)</w:t>
            </w:r>
          </w:p>
        </w:tc>
        <w:tc>
          <w:tcPr>
            <w:tcW w:w="3410" w:type="dxa"/>
          </w:tcPr>
          <w:p w14:paraId="0B896D4B" w14:textId="6CC8D71E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mr Stevan Đurđević</w:t>
            </w:r>
          </w:p>
        </w:tc>
      </w:tr>
      <w:tr w:rsidR="00721450" w:rsidRPr="00C1444F" w14:paraId="1AD146CF" w14:textId="77777777" w:rsidTr="00EE7088">
        <w:tc>
          <w:tcPr>
            <w:tcW w:w="708" w:type="dxa"/>
          </w:tcPr>
          <w:p w14:paraId="55C967AC" w14:textId="0D97A96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2A9B283F" w14:textId="39B656A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1D63CEE8" w14:textId="38EDDE1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190561D7" w14:textId="3BF3B85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107-A</w:t>
            </w:r>
          </w:p>
        </w:tc>
        <w:tc>
          <w:tcPr>
            <w:tcW w:w="3681" w:type="dxa"/>
          </w:tcPr>
          <w:p w14:paraId="7E873A7C" w14:textId="0676BDDE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IV (p)</w:t>
            </w:r>
          </w:p>
        </w:tc>
        <w:tc>
          <w:tcPr>
            <w:tcW w:w="3410" w:type="dxa"/>
          </w:tcPr>
          <w:p w14:paraId="24DBAEE5" w14:textId="62145E6D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 Milica Stamatović Vuković</w:t>
            </w:r>
          </w:p>
        </w:tc>
      </w:tr>
      <w:tr w:rsidR="00721450" w:rsidRPr="00C1444F" w14:paraId="56A0300D" w14:textId="77777777" w:rsidTr="00EE7088">
        <w:tc>
          <w:tcPr>
            <w:tcW w:w="708" w:type="dxa"/>
          </w:tcPr>
          <w:p w14:paraId="69962ED7" w14:textId="566075B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418FDE6C" w14:textId="751B4B3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4754B9CA" w14:textId="420CAC0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18684B15" w14:textId="0FF389C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107-A</w:t>
            </w:r>
          </w:p>
        </w:tc>
        <w:tc>
          <w:tcPr>
            <w:tcW w:w="3681" w:type="dxa"/>
          </w:tcPr>
          <w:p w14:paraId="74153027" w14:textId="3024253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IV (v)</w:t>
            </w:r>
          </w:p>
        </w:tc>
        <w:tc>
          <w:tcPr>
            <w:tcW w:w="3410" w:type="dxa"/>
          </w:tcPr>
          <w:p w14:paraId="6BE54BF7" w14:textId="06C7B90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viši lektor Savo Kostić</w:t>
            </w:r>
          </w:p>
        </w:tc>
      </w:tr>
      <w:tr w:rsidR="00721450" w:rsidRPr="00C1444F" w14:paraId="07FAF48D" w14:textId="77777777" w:rsidTr="003F7555">
        <w:tc>
          <w:tcPr>
            <w:tcW w:w="9805" w:type="dxa"/>
            <w:gridSpan w:val="6"/>
          </w:tcPr>
          <w:p w14:paraId="04F6B7EF" w14:textId="77777777" w:rsidR="00721450" w:rsidRPr="00C1444F" w:rsidRDefault="00721450" w:rsidP="00721450">
            <w:pPr>
              <w:rPr>
                <w:noProof/>
                <w:lang w:val="sr-Latn-CS"/>
              </w:rPr>
            </w:pPr>
          </w:p>
        </w:tc>
      </w:tr>
      <w:tr w:rsidR="00721450" w:rsidRPr="00C1444F" w14:paraId="1B360793" w14:textId="77777777" w:rsidTr="00EE7088">
        <w:tc>
          <w:tcPr>
            <w:tcW w:w="6395" w:type="dxa"/>
            <w:gridSpan w:val="5"/>
          </w:tcPr>
          <w:p w14:paraId="5B172545" w14:textId="2858094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Osnovne studije     Godina 3</w:t>
            </w:r>
          </w:p>
        </w:tc>
        <w:tc>
          <w:tcPr>
            <w:tcW w:w="3410" w:type="dxa"/>
          </w:tcPr>
          <w:p w14:paraId="21FDA880" w14:textId="43C9B3E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6</w:t>
            </w:r>
          </w:p>
        </w:tc>
      </w:tr>
      <w:tr w:rsidR="00721450" w:rsidRPr="00C1444F" w14:paraId="054483CB" w14:textId="77777777" w:rsidTr="00EE7088">
        <w:tc>
          <w:tcPr>
            <w:tcW w:w="708" w:type="dxa"/>
          </w:tcPr>
          <w:p w14:paraId="02CD5A6A" w14:textId="786C9E4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1B1236FA" w14:textId="7677CE0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24D3DD94" w14:textId="350EDC3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887" w:type="dxa"/>
          </w:tcPr>
          <w:p w14:paraId="6EE84F8E" w14:textId="053065A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6140DDCA" w14:textId="69FEB47A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čvrstog stanja (p)</w:t>
            </w:r>
          </w:p>
        </w:tc>
        <w:tc>
          <w:tcPr>
            <w:tcW w:w="3410" w:type="dxa"/>
          </w:tcPr>
          <w:p w14:paraId="10897B1B" w14:textId="3E4895A1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Borko Vujičić</w:t>
            </w:r>
          </w:p>
        </w:tc>
      </w:tr>
      <w:tr w:rsidR="00721450" w:rsidRPr="00C1444F" w14:paraId="3F35711B" w14:textId="77777777" w:rsidTr="00EE7088">
        <w:tc>
          <w:tcPr>
            <w:tcW w:w="708" w:type="dxa"/>
          </w:tcPr>
          <w:p w14:paraId="3080B313" w14:textId="7A0202C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5462BFCF" w14:textId="343A00E0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6B655538" w14:textId="2F3ED29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29832A33" w14:textId="020CC50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3681" w:type="dxa"/>
          </w:tcPr>
          <w:p w14:paraId="27F6ACE3" w14:textId="4DDE6F1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III (v)</w:t>
            </w:r>
          </w:p>
        </w:tc>
        <w:tc>
          <w:tcPr>
            <w:tcW w:w="3410" w:type="dxa"/>
          </w:tcPr>
          <w:p w14:paraId="3D534972" w14:textId="0531B92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721450" w:rsidRPr="00C1444F" w14:paraId="3A5C8DE6" w14:textId="77777777" w:rsidTr="00EE7088">
        <w:tc>
          <w:tcPr>
            <w:tcW w:w="708" w:type="dxa"/>
          </w:tcPr>
          <w:p w14:paraId="0040F8B9" w14:textId="39D813E7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7927180" w14:textId="4FE3BEC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2819205B" w14:textId="6F1ADB57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9</w:t>
            </w:r>
          </w:p>
        </w:tc>
        <w:tc>
          <w:tcPr>
            <w:tcW w:w="887" w:type="dxa"/>
          </w:tcPr>
          <w:p w14:paraId="66FB17A7" w14:textId="14E669F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49C73E47" w14:textId="7E098FE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(v)</w:t>
            </w:r>
          </w:p>
        </w:tc>
        <w:tc>
          <w:tcPr>
            <w:tcW w:w="3410" w:type="dxa"/>
          </w:tcPr>
          <w:p w14:paraId="7BAD171C" w14:textId="6336DABE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721450" w:rsidRPr="00C1444F" w14:paraId="46BFA10D" w14:textId="77777777" w:rsidTr="00EE7088">
        <w:tc>
          <w:tcPr>
            <w:tcW w:w="708" w:type="dxa"/>
          </w:tcPr>
          <w:p w14:paraId="0BBC8CCC" w14:textId="3180527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B721239" w14:textId="4D4011C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9</w:t>
            </w:r>
          </w:p>
        </w:tc>
        <w:tc>
          <w:tcPr>
            <w:tcW w:w="498" w:type="dxa"/>
          </w:tcPr>
          <w:p w14:paraId="423203AD" w14:textId="15AC2F4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887" w:type="dxa"/>
          </w:tcPr>
          <w:p w14:paraId="13C3DE10" w14:textId="2E5A013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210</w:t>
            </w:r>
          </w:p>
        </w:tc>
        <w:tc>
          <w:tcPr>
            <w:tcW w:w="3681" w:type="dxa"/>
          </w:tcPr>
          <w:p w14:paraId="5C2AD9F6" w14:textId="0FB1D8ED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Uvod u astronomiju i astrofiziku (p)</w:t>
            </w:r>
          </w:p>
        </w:tc>
        <w:tc>
          <w:tcPr>
            <w:tcW w:w="3410" w:type="dxa"/>
          </w:tcPr>
          <w:p w14:paraId="72F89D83" w14:textId="5A7FB530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Mara Šćepanović i prof. dr Gordana Jovanović</w:t>
            </w:r>
          </w:p>
        </w:tc>
      </w:tr>
      <w:tr w:rsidR="00721450" w:rsidRPr="00C1444F" w14:paraId="15278C41" w14:textId="77777777" w:rsidTr="00EE7088">
        <w:tc>
          <w:tcPr>
            <w:tcW w:w="708" w:type="dxa"/>
          </w:tcPr>
          <w:p w14:paraId="4092504E" w14:textId="5917B36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81F9F58" w14:textId="4B4E1517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0030D91A" w14:textId="4AAA594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6D055DA9" w14:textId="1129930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3681" w:type="dxa"/>
          </w:tcPr>
          <w:p w14:paraId="01E7047A" w14:textId="1E50E6D0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Uvod u nuklearnu fiziku (p)</w:t>
            </w:r>
          </w:p>
        </w:tc>
        <w:tc>
          <w:tcPr>
            <w:tcW w:w="3410" w:type="dxa"/>
          </w:tcPr>
          <w:p w14:paraId="16A3635C" w14:textId="75E0981C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721450" w:rsidRPr="00C1444F" w14:paraId="70B9A0C6" w14:textId="77777777" w:rsidTr="00EE7088">
        <w:tc>
          <w:tcPr>
            <w:tcW w:w="708" w:type="dxa"/>
          </w:tcPr>
          <w:p w14:paraId="293C5D33" w14:textId="7D4B79F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0BD0413A" w14:textId="35792CC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4F62FD6D" w14:textId="7734E60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23A110A5" w14:textId="2DCC3A3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Latn-CS"/>
              </w:rPr>
              <w:t>36</w:t>
            </w:r>
          </w:p>
        </w:tc>
        <w:tc>
          <w:tcPr>
            <w:tcW w:w="3681" w:type="dxa"/>
          </w:tcPr>
          <w:p w14:paraId="75085FCE" w14:textId="638E7282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Uvod u nuklearnu fiziku (v)</w:t>
            </w:r>
          </w:p>
        </w:tc>
        <w:tc>
          <w:tcPr>
            <w:tcW w:w="3410" w:type="dxa"/>
          </w:tcPr>
          <w:p w14:paraId="5D50682E" w14:textId="6EDF7611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721450" w:rsidRPr="00C1444F" w14:paraId="42E28EF3" w14:textId="77777777" w:rsidTr="00EE7088">
        <w:tc>
          <w:tcPr>
            <w:tcW w:w="708" w:type="dxa"/>
          </w:tcPr>
          <w:p w14:paraId="1C59B3A2" w14:textId="60CFAAC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384D1050" w14:textId="0857218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7F77AB52" w14:textId="4D585BE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2CF455F6" w14:textId="31476AD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34928ADF" w14:textId="203C24E5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životne sredine (p)</w:t>
            </w:r>
          </w:p>
        </w:tc>
        <w:tc>
          <w:tcPr>
            <w:tcW w:w="3410" w:type="dxa"/>
          </w:tcPr>
          <w:p w14:paraId="74E651F1" w14:textId="39B59A0C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Slavoljub Mijović</w:t>
            </w:r>
          </w:p>
        </w:tc>
      </w:tr>
      <w:tr w:rsidR="00721450" w:rsidRPr="00C1444F" w14:paraId="6F59B215" w14:textId="77777777" w:rsidTr="00EE7088">
        <w:tc>
          <w:tcPr>
            <w:tcW w:w="708" w:type="dxa"/>
          </w:tcPr>
          <w:p w14:paraId="0892D89F" w14:textId="19D6E1C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048D0529" w14:textId="4F7D310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310BAE9E" w14:textId="4CA0755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2836AA22" w14:textId="6A41900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54299FCF" w14:textId="23A8B501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životne sredine (v)</w:t>
            </w:r>
          </w:p>
        </w:tc>
        <w:tc>
          <w:tcPr>
            <w:tcW w:w="3410" w:type="dxa"/>
          </w:tcPr>
          <w:p w14:paraId="5BE4B0A6" w14:textId="65302205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Slavoljub Mijović</w:t>
            </w:r>
          </w:p>
        </w:tc>
      </w:tr>
      <w:tr w:rsidR="00721450" w:rsidRPr="00C1444F" w14:paraId="3BCA274A" w14:textId="77777777" w:rsidTr="00EE7088">
        <w:tc>
          <w:tcPr>
            <w:tcW w:w="708" w:type="dxa"/>
          </w:tcPr>
          <w:p w14:paraId="5F11D167" w14:textId="38DE33E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499B4D56" w14:textId="4C5E30E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65F2ABD0" w14:textId="749BD3E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29B64705" w14:textId="30AD813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50CF5957" w14:textId="2AE98E34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Kvantna mehanika II (p)</w:t>
            </w:r>
          </w:p>
        </w:tc>
        <w:tc>
          <w:tcPr>
            <w:tcW w:w="3410" w:type="dxa"/>
          </w:tcPr>
          <w:p w14:paraId="3DA3463B" w14:textId="312DFF5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Predrag Miranović</w:t>
            </w:r>
          </w:p>
        </w:tc>
      </w:tr>
      <w:tr w:rsidR="00721450" w:rsidRPr="00C1444F" w14:paraId="59B89EEB" w14:textId="77777777" w:rsidTr="00EE7088">
        <w:tc>
          <w:tcPr>
            <w:tcW w:w="708" w:type="dxa"/>
          </w:tcPr>
          <w:p w14:paraId="55522443" w14:textId="3F7AF60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4B460B23" w14:textId="1A0E2F4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498" w:type="dxa"/>
          </w:tcPr>
          <w:p w14:paraId="59260DAA" w14:textId="0028382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23E70555" w14:textId="5C6F493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70C447CC" w14:textId="0769FBC5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Kvantna mehanika II (v)</w:t>
            </w:r>
          </w:p>
        </w:tc>
        <w:tc>
          <w:tcPr>
            <w:tcW w:w="3410" w:type="dxa"/>
          </w:tcPr>
          <w:p w14:paraId="3503469C" w14:textId="675C389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mr Stevan Đurđević</w:t>
            </w:r>
          </w:p>
        </w:tc>
      </w:tr>
      <w:tr w:rsidR="00721450" w:rsidRPr="00C1444F" w14:paraId="004CCB4B" w14:textId="77777777" w:rsidTr="003E4889">
        <w:tc>
          <w:tcPr>
            <w:tcW w:w="9805" w:type="dxa"/>
            <w:gridSpan w:val="6"/>
          </w:tcPr>
          <w:p w14:paraId="7AF7678F" w14:textId="77777777" w:rsidR="00721450" w:rsidRPr="00C1444F" w:rsidRDefault="00721450" w:rsidP="00721450">
            <w:pPr>
              <w:rPr>
                <w:noProof/>
                <w:lang w:val="sr-Latn-CS"/>
              </w:rPr>
            </w:pPr>
          </w:p>
        </w:tc>
      </w:tr>
      <w:tr w:rsidR="00721450" w:rsidRPr="00C1444F" w14:paraId="1A3816FD" w14:textId="77777777" w:rsidTr="00EE7088">
        <w:tc>
          <w:tcPr>
            <w:tcW w:w="6395" w:type="dxa"/>
            <w:gridSpan w:val="5"/>
          </w:tcPr>
          <w:p w14:paraId="03A6622B" w14:textId="6149EB0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Specijalističke studije Fizika</w:t>
            </w:r>
          </w:p>
        </w:tc>
        <w:tc>
          <w:tcPr>
            <w:tcW w:w="3410" w:type="dxa"/>
          </w:tcPr>
          <w:p w14:paraId="2110BD3A" w14:textId="2110DBA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2</w:t>
            </w:r>
          </w:p>
        </w:tc>
      </w:tr>
      <w:tr w:rsidR="00721450" w:rsidRPr="00C1444F" w14:paraId="68A50B88" w14:textId="77777777" w:rsidTr="00EE7088">
        <w:tc>
          <w:tcPr>
            <w:tcW w:w="708" w:type="dxa"/>
          </w:tcPr>
          <w:p w14:paraId="74D6B53C" w14:textId="3601043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6BF3AA04" w14:textId="72809AF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7DCE58F4" w14:textId="3534257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7037926E" w14:textId="7C26626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1EF987AA" w14:textId="026059B1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Metodika nastave fizike II (p)</w:t>
            </w:r>
          </w:p>
        </w:tc>
        <w:tc>
          <w:tcPr>
            <w:tcW w:w="3410" w:type="dxa"/>
          </w:tcPr>
          <w:p w14:paraId="65D6486B" w14:textId="1AC5B2FA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721450" w:rsidRPr="00C1444F" w14:paraId="1874B1FE" w14:textId="77777777" w:rsidTr="00EE7088">
        <w:tc>
          <w:tcPr>
            <w:tcW w:w="708" w:type="dxa"/>
          </w:tcPr>
          <w:p w14:paraId="1EB8585E" w14:textId="600C0D3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2122E092" w14:textId="7A4ABD0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520E1362" w14:textId="3C79789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010A8859" w14:textId="4F0F191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0C1D6779" w14:textId="6DD0D732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(p)</w:t>
            </w:r>
          </w:p>
        </w:tc>
        <w:tc>
          <w:tcPr>
            <w:tcW w:w="3410" w:type="dxa"/>
          </w:tcPr>
          <w:p w14:paraId="5F1735B8" w14:textId="3355686D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Borko Vujičić</w:t>
            </w:r>
          </w:p>
        </w:tc>
      </w:tr>
      <w:tr w:rsidR="00721450" w:rsidRPr="00C1444F" w14:paraId="152B24FF" w14:textId="77777777" w:rsidTr="00EE7088">
        <w:tc>
          <w:tcPr>
            <w:tcW w:w="708" w:type="dxa"/>
          </w:tcPr>
          <w:p w14:paraId="4FDD2CD9" w14:textId="618ED9E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730E56EC" w14:textId="1FF1FD3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3</w:t>
            </w:r>
          </w:p>
        </w:tc>
        <w:tc>
          <w:tcPr>
            <w:tcW w:w="498" w:type="dxa"/>
          </w:tcPr>
          <w:p w14:paraId="082990A0" w14:textId="6DCC76C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887" w:type="dxa"/>
          </w:tcPr>
          <w:p w14:paraId="3D9E0B63" w14:textId="0F694DB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7327B6D2" w14:textId="075CE66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(v)</w:t>
            </w:r>
          </w:p>
        </w:tc>
        <w:tc>
          <w:tcPr>
            <w:tcW w:w="3410" w:type="dxa"/>
          </w:tcPr>
          <w:p w14:paraId="559D78AB" w14:textId="6E16AF6D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721450" w:rsidRPr="00C1444F" w14:paraId="3D4A5F34" w14:textId="77777777" w:rsidTr="00EE7088">
        <w:tc>
          <w:tcPr>
            <w:tcW w:w="708" w:type="dxa"/>
          </w:tcPr>
          <w:p w14:paraId="3336FB31" w14:textId="404B874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lastRenderedPageBreak/>
              <w:t>Uto</w:t>
            </w:r>
          </w:p>
        </w:tc>
        <w:tc>
          <w:tcPr>
            <w:tcW w:w="621" w:type="dxa"/>
          </w:tcPr>
          <w:p w14:paraId="5F4F5540" w14:textId="285813C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498" w:type="dxa"/>
          </w:tcPr>
          <w:p w14:paraId="018658E9" w14:textId="44F1378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1A0DA243" w14:textId="2220F25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18169FFD" w14:textId="10AD874E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čvrstog stanja (p)</w:t>
            </w:r>
          </w:p>
        </w:tc>
        <w:tc>
          <w:tcPr>
            <w:tcW w:w="3410" w:type="dxa"/>
          </w:tcPr>
          <w:p w14:paraId="37045C01" w14:textId="6C2C6897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Borko Vujičić</w:t>
            </w:r>
          </w:p>
        </w:tc>
      </w:tr>
      <w:tr w:rsidR="00721450" w:rsidRPr="00C1444F" w14:paraId="69C50782" w14:textId="77777777" w:rsidTr="00EE7088">
        <w:tc>
          <w:tcPr>
            <w:tcW w:w="708" w:type="dxa"/>
          </w:tcPr>
          <w:p w14:paraId="69331EF6" w14:textId="2C92A13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6937B1BC" w14:textId="3435DC5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18AA687E" w14:textId="447F58A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5C777287" w14:textId="0EC0E4E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210</w:t>
            </w:r>
          </w:p>
        </w:tc>
        <w:tc>
          <w:tcPr>
            <w:tcW w:w="3681" w:type="dxa"/>
          </w:tcPr>
          <w:p w14:paraId="6D718D31" w14:textId="1EBD630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Računari u nastavi fizike II (p i v)</w:t>
            </w:r>
          </w:p>
        </w:tc>
        <w:tc>
          <w:tcPr>
            <w:tcW w:w="3410" w:type="dxa"/>
          </w:tcPr>
          <w:p w14:paraId="38427D13" w14:textId="69C6D8D8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prof. dr Ivana Pićurić            </w:t>
            </w:r>
          </w:p>
        </w:tc>
      </w:tr>
      <w:tr w:rsidR="00721450" w:rsidRPr="00C1444F" w14:paraId="1C5CA2E9" w14:textId="77777777" w:rsidTr="00EE7088">
        <w:tc>
          <w:tcPr>
            <w:tcW w:w="708" w:type="dxa"/>
          </w:tcPr>
          <w:p w14:paraId="46BDFC9D" w14:textId="10407C3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0190EC94" w14:textId="345F0D8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2FD09F91" w14:textId="4072B62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7186412F" w14:textId="393FF30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467FA6AA" w14:textId="3A4F2CE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Psihologija (p)</w:t>
            </w:r>
          </w:p>
        </w:tc>
        <w:tc>
          <w:tcPr>
            <w:tcW w:w="3410" w:type="dxa"/>
          </w:tcPr>
          <w:p w14:paraId="2A29B049" w14:textId="5CC8EB1A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Jelena Mešter</w:t>
            </w:r>
          </w:p>
        </w:tc>
      </w:tr>
      <w:tr w:rsidR="00721450" w:rsidRPr="00C1444F" w14:paraId="6EE36E05" w14:textId="77777777" w:rsidTr="00EE7088">
        <w:tc>
          <w:tcPr>
            <w:tcW w:w="708" w:type="dxa"/>
          </w:tcPr>
          <w:p w14:paraId="28E27593" w14:textId="14E97E9B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12C55355" w14:textId="25785D37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371AAFEF" w14:textId="3C7B403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15DC2550" w14:textId="423A3D47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034</w:t>
            </w:r>
          </w:p>
        </w:tc>
        <w:tc>
          <w:tcPr>
            <w:tcW w:w="3681" w:type="dxa"/>
          </w:tcPr>
          <w:p w14:paraId="39903E76" w14:textId="5390C7A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IV (v)</w:t>
            </w:r>
          </w:p>
        </w:tc>
        <w:tc>
          <w:tcPr>
            <w:tcW w:w="3410" w:type="dxa"/>
          </w:tcPr>
          <w:p w14:paraId="6DB90AE2" w14:textId="50F051B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721450" w:rsidRPr="00C1444F" w14:paraId="495E14AE" w14:textId="77777777" w:rsidTr="00EE7088">
        <w:tc>
          <w:tcPr>
            <w:tcW w:w="708" w:type="dxa"/>
          </w:tcPr>
          <w:p w14:paraId="2600A1A4" w14:textId="5CAABE1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0145D2BE" w14:textId="2E467B6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6EB28568" w14:textId="586D6B7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51B4E470" w14:textId="44901EC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23AC733B" w14:textId="241C2D7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Školska laboratorija i praksa II (v)</w:t>
            </w:r>
          </w:p>
        </w:tc>
        <w:tc>
          <w:tcPr>
            <w:tcW w:w="3410" w:type="dxa"/>
          </w:tcPr>
          <w:p w14:paraId="29CD7068" w14:textId="7A529C36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721450" w:rsidRPr="00C1444F" w14:paraId="3CF93113" w14:textId="77777777" w:rsidTr="00EE7088">
        <w:tc>
          <w:tcPr>
            <w:tcW w:w="708" w:type="dxa"/>
          </w:tcPr>
          <w:p w14:paraId="429C8A2B" w14:textId="6A0224C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0A6D5CE8" w14:textId="1058FCA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12</w:t>
            </w:r>
          </w:p>
        </w:tc>
        <w:tc>
          <w:tcPr>
            <w:tcW w:w="498" w:type="dxa"/>
          </w:tcPr>
          <w:p w14:paraId="2091D61F" w14:textId="2CA91A3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15D032B0" w14:textId="6F3B7E2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107 A</w:t>
            </w:r>
          </w:p>
        </w:tc>
        <w:tc>
          <w:tcPr>
            <w:tcW w:w="3681" w:type="dxa"/>
          </w:tcPr>
          <w:p w14:paraId="6F355217" w14:textId="090448F2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IV (p)</w:t>
            </w:r>
          </w:p>
        </w:tc>
        <w:tc>
          <w:tcPr>
            <w:tcW w:w="3410" w:type="dxa"/>
          </w:tcPr>
          <w:p w14:paraId="6B9B397C" w14:textId="661882C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 Milica Stamatović Vuković</w:t>
            </w:r>
          </w:p>
        </w:tc>
      </w:tr>
      <w:tr w:rsidR="00721450" w:rsidRPr="00C1444F" w14:paraId="1ED1AE85" w14:textId="77777777" w:rsidTr="00EE7088">
        <w:tc>
          <w:tcPr>
            <w:tcW w:w="708" w:type="dxa"/>
          </w:tcPr>
          <w:p w14:paraId="3EDC7673" w14:textId="0A39583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Pet</w:t>
            </w:r>
          </w:p>
        </w:tc>
        <w:tc>
          <w:tcPr>
            <w:tcW w:w="621" w:type="dxa"/>
          </w:tcPr>
          <w:p w14:paraId="2AB8FDBC" w14:textId="45AC17B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15EAD49D" w14:textId="5208994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6CEB512A" w14:textId="2BF4B34D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107 A</w:t>
            </w:r>
          </w:p>
        </w:tc>
        <w:tc>
          <w:tcPr>
            <w:tcW w:w="3681" w:type="dxa"/>
          </w:tcPr>
          <w:p w14:paraId="1A95B910" w14:textId="2F3C5EA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Engleski jezik IV (v)</w:t>
            </w:r>
          </w:p>
        </w:tc>
        <w:tc>
          <w:tcPr>
            <w:tcW w:w="3410" w:type="dxa"/>
          </w:tcPr>
          <w:p w14:paraId="7CE95793" w14:textId="4F0751A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viši lektor Savo Kostić</w:t>
            </w:r>
          </w:p>
        </w:tc>
      </w:tr>
      <w:tr w:rsidR="00721450" w:rsidRPr="00C1444F" w14:paraId="09DABB35" w14:textId="77777777" w:rsidTr="00602CFC">
        <w:tc>
          <w:tcPr>
            <w:tcW w:w="9805" w:type="dxa"/>
            <w:gridSpan w:val="6"/>
          </w:tcPr>
          <w:p w14:paraId="3F99C9AD" w14:textId="77777777" w:rsidR="00721450" w:rsidRPr="00C1444F" w:rsidRDefault="00721450" w:rsidP="00721450">
            <w:pPr>
              <w:rPr>
                <w:noProof/>
                <w:lang w:val="sr-Latn-CS"/>
              </w:rPr>
            </w:pPr>
          </w:p>
        </w:tc>
      </w:tr>
      <w:tr w:rsidR="00721450" w:rsidRPr="00C1444F" w14:paraId="344597C3" w14:textId="77777777" w:rsidTr="00EE7088">
        <w:tc>
          <w:tcPr>
            <w:tcW w:w="6395" w:type="dxa"/>
            <w:gridSpan w:val="5"/>
          </w:tcPr>
          <w:p w14:paraId="143E4787" w14:textId="0A0E45B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Master studije Fizika</w:t>
            </w:r>
          </w:p>
        </w:tc>
        <w:tc>
          <w:tcPr>
            <w:tcW w:w="3410" w:type="dxa"/>
          </w:tcPr>
          <w:p w14:paraId="344ACA74" w14:textId="6F732B4A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Semestar 2</w:t>
            </w:r>
          </w:p>
        </w:tc>
      </w:tr>
      <w:tr w:rsidR="00721450" w:rsidRPr="00C1444F" w14:paraId="071615FE" w14:textId="77777777" w:rsidTr="00EE7088">
        <w:tc>
          <w:tcPr>
            <w:tcW w:w="708" w:type="dxa"/>
          </w:tcPr>
          <w:p w14:paraId="6CDBE296" w14:textId="61D820E3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4A909106" w14:textId="3AACF57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271868D3" w14:textId="7143A02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887" w:type="dxa"/>
          </w:tcPr>
          <w:p w14:paraId="6E7A31BA" w14:textId="0795CF2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01</w:t>
            </w:r>
            <w:r>
              <w:rPr>
                <w:noProof/>
                <w:lang w:val="sr-Latn-CS"/>
              </w:rPr>
              <w:t>4</w:t>
            </w:r>
          </w:p>
        </w:tc>
        <w:tc>
          <w:tcPr>
            <w:tcW w:w="3681" w:type="dxa"/>
          </w:tcPr>
          <w:p w14:paraId="60D2ACEC" w14:textId="1B964450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Metodika nastave fizike II (p)</w:t>
            </w:r>
          </w:p>
        </w:tc>
        <w:tc>
          <w:tcPr>
            <w:tcW w:w="3410" w:type="dxa"/>
          </w:tcPr>
          <w:p w14:paraId="0D40B96C" w14:textId="6EC764C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  <w:tr w:rsidR="00721450" w:rsidRPr="00C1444F" w14:paraId="135CE724" w14:textId="77777777" w:rsidTr="00EE7088">
        <w:tc>
          <w:tcPr>
            <w:tcW w:w="708" w:type="dxa"/>
          </w:tcPr>
          <w:p w14:paraId="755655C3" w14:textId="3B727D0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Pon</w:t>
            </w:r>
          </w:p>
        </w:tc>
        <w:tc>
          <w:tcPr>
            <w:tcW w:w="621" w:type="dxa"/>
          </w:tcPr>
          <w:p w14:paraId="0C25054A" w14:textId="5750217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14</w:t>
            </w:r>
          </w:p>
        </w:tc>
        <w:tc>
          <w:tcPr>
            <w:tcW w:w="498" w:type="dxa"/>
          </w:tcPr>
          <w:p w14:paraId="0348ADA5" w14:textId="36B824D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17</w:t>
            </w:r>
          </w:p>
        </w:tc>
        <w:tc>
          <w:tcPr>
            <w:tcW w:w="887" w:type="dxa"/>
          </w:tcPr>
          <w:p w14:paraId="163A4A8B" w14:textId="2692AB5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</w:t>
            </w:r>
            <w:r>
              <w:rPr>
                <w:noProof/>
                <w:lang w:val="sr-Latn-CS"/>
              </w:rPr>
              <w:t>36</w:t>
            </w:r>
          </w:p>
        </w:tc>
        <w:tc>
          <w:tcPr>
            <w:tcW w:w="3681" w:type="dxa"/>
          </w:tcPr>
          <w:p w14:paraId="554A616E" w14:textId="2EBB483E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 Nuklearna fizika (p)</w:t>
            </w:r>
          </w:p>
        </w:tc>
        <w:tc>
          <w:tcPr>
            <w:tcW w:w="3410" w:type="dxa"/>
          </w:tcPr>
          <w:p w14:paraId="2188ACE1" w14:textId="0BBB681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721450" w:rsidRPr="00C1444F" w14:paraId="17E924A6" w14:textId="77777777" w:rsidTr="00EE7088">
        <w:tc>
          <w:tcPr>
            <w:tcW w:w="708" w:type="dxa"/>
          </w:tcPr>
          <w:p w14:paraId="6E1C1AC7" w14:textId="32336A35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473C482B" w14:textId="5CFB0E9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8</w:t>
            </w:r>
          </w:p>
        </w:tc>
        <w:tc>
          <w:tcPr>
            <w:tcW w:w="498" w:type="dxa"/>
          </w:tcPr>
          <w:p w14:paraId="6EA96778" w14:textId="36B54FD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0</w:t>
            </w:r>
          </w:p>
        </w:tc>
        <w:tc>
          <w:tcPr>
            <w:tcW w:w="887" w:type="dxa"/>
          </w:tcPr>
          <w:p w14:paraId="73F35C3A" w14:textId="772F59D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022</w:t>
            </w:r>
          </w:p>
        </w:tc>
        <w:tc>
          <w:tcPr>
            <w:tcW w:w="3681" w:type="dxa"/>
          </w:tcPr>
          <w:p w14:paraId="5A26242A" w14:textId="16CB178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nanostruktura (p)</w:t>
            </w:r>
          </w:p>
        </w:tc>
        <w:tc>
          <w:tcPr>
            <w:tcW w:w="3410" w:type="dxa"/>
          </w:tcPr>
          <w:p w14:paraId="04464C48" w14:textId="0CBED987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prof.dr Jovan Mirković         </w:t>
            </w:r>
          </w:p>
        </w:tc>
      </w:tr>
      <w:tr w:rsidR="00721450" w:rsidRPr="00C1444F" w14:paraId="1BFB7144" w14:textId="77777777" w:rsidTr="00EE7088">
        <w:tc>
          <w:tcPr>
            <w:tcW w:w="708" w:type="dxa"/>
          </w:tcPr>
          <w:p w14:paraId="662FBA83" w14:textId="797E45F9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Uto</w:t>
            </w:r>
          </w:p>
        </w:tc>
        <w:tc>
          <w:tcPr>
            <w:tcW w:w="621" w:type="dxa"/>
          </w:tcPr>
          <w:p w14:paraId="501314FF" w14:textId="458E61A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0</w:t>
            </w:r>
          </w:p>
        </w:tc>
        <w:tc>
          <w:tcPr>
            <w:tcW w:w="498" w:type="dxa"/>
          </w:tcPr>
          <w:p w14:paraId="07195993" w14:textId="5BEA0250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</w:t>
            </w:r>
            <w:r>
              <w:rPr>
                <w:noProof/>
                <w:lang w:val="sr-Latn-CS"/>
              </w:rPr>
              <w:t>2</w:t>
            </w:r>
          </w:p>
        </w:tc>
        <w:tc>
          <w:tcPr>
            <w:tcW w:w="887" w:type="dxa"/>
          </w:tcPr>
          <w:p w14:paraId="728E1532" w14:textId="159CCEB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kabinet</w:t>
            </w:r>
          </w:p>
        </w:tc>
        <w:tc>
          <w:tcPr>
            <w:tcW w:w="3681" w:type="dxa"/>
          </w:tcPr>
          <w:p w14:paraId="4FD0133A" w14:textId="78CD67E3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 nanostruktura (v)</w:t>
            </w:r>
          </w:p>
        </w:tc>
        <w:tc>
          <w:tcPr>
            <w:tcW w:w="3410" w:type="dxa"/>
          </w:tcPr>
          <w:p w14:paraId="7C7E7FD8" w14:textId="515306C9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 xml:space="preserve">prof.dr Jovan Mirković         </w:t>
            </w:r>
          </w:p>
        </w:tc>
      </w:tr>
      <w:tr w:rsidR="00721450" w:rsidRPr="00C1444F" w14:paraId="6E2CF65A" w14:textId="77777777" w:rsidTr="00EE7088">
        <w:tc>
          <w:tcPr>
            <w:tcW w:w="708" w:type="dxa"/>
          </w:tcPr>
          <w:p w14:paraId="1834F17B" w14:textId="7C4F4FA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4220C2DE" w14:textId="4F5DE86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11</w:t>
            </w:r>
          </w:p>
        </w:tc>
        <w:tc>
          <w:tcPr>
            <w:tcW w:w="498" w:type="dxa"/>
          </w:tcPr>
          <w:p w14:paraId="7DE0878D" w14:textId="0C8E71F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29BD2250" w14:textId="55272ADC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kabinet</w:t>
            </w:r>
          </w:p>
        </w:tc>
        <w:tc>
          <w:tcPr>
            <w:tcW w:w="3681" w:type="dxa"/>
          </w:tcPr>
          <w:p w14:paraId="57DA14BA" w14:textId="286D9302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Nuklearna fizika (v)</w:t>
            </w:r>
          </w:p>
        </w:tc>
        <w:tc>
          <w:tcPr>
            <w:tcW w:w="3410" w:type="dxa"/>
          </w:tcPr>
          <w:p w14:paraId="645A1037" w14:textId="2158F3A8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dr Krsto Ivanović</w:t>
            </w:r>
          </w:p>
        </w:tc>
      </w:tr>
      <w:tr w:rsidR="00721450" w:rsidRPr="00C1444F" w14:paraId="1A50749C" w14:textId="77777777" w:rsidTr="00EE7088">
        <w:tc>
          <w:tcPr>
            <w:tcW w:w="708" w:type="dxa"/>
          </w:tcPr>
          <w:p w14:paraId="4DF3DBDF" w14:textId="09B0812F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Sre</w:t>
            </w:r>
          </w:p>
        </w:tc>
        <w:tc>
          <w:tcPr>
            <w:tcW w:w="621" w:type="dxa"/>
          </w:tcPr>
          <w:p w14:paraId="1F46D98C" w14:textId="0013DE88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7C149A09" w14:textId="3D1FF0F7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15</w:t>
            </w:r>
          </w:p>
        </w:tc>
        <w:tc>
          <w:tcPr>
            <w:tcW w:w="887" w:type="dxa"/>
          </w:tcPr>
          <w:p w14:paraId="3D6644BB" w14:textId="6703AA1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kabinet</w:t>
            </w:r>
          </w:p>
        </w:tc>
        <w:tc>
          <w:tcPr>
            <w:tcW w:w="3681" w:type="dxa"/>
          </w:tcPr>
          <w:p w14:paraId="17677E59" w14:textId="77AF688D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Fizika faznih prelaza (p)</w:t>
            </w:r>
          </w:p>
        </w:tc>
        <w:tc>
          <w:tcPr>
            <w:tcW w:w="3410" w:type="dxa"/>
          </w:tcPr>
          <w:p w14:paraId="7866C996" w14:textId="14922736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Predrag Miranović</w:t>
            </w:r>
          </w:p>
        </w:tc>
      </w:tr>
      <w:tr w:rsidR="00721450" w:rsidRPr="00C1444F" w14:paraId="5928C5DF" w14:textId="77777777" w:rsidTr="00EE7088">
        <w:tc>
          <w:tcPr>
            <w:tcW w:w="708" w:type="dxa"/>
          </w:tcPr>
          <w:p w14:paraId="5FDE3710" w14:textId="535899C0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6AF3375A" w14:textId="66D18ED2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10</w:t>
            </w:r>
          </w:p>
        </w:tc>
        <w:tc>
          <w:tcPr>
            <w:tcW w:w="498" w:type="dxa"/>
          </w:tcPr>
          <w:p w14:paraId="0F9F7009" w14:textId="1060EA4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887" w:type="dxa"/>
          </w:tcPr>
          <w:p w14:paraId="7299B1F4" w14:textId="1772CD64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</w:t>
            </w:r>
            <w:r>
              <w:rPr>
                <w:noProof/>
                <w:lang w:val="sr-Latn-CS"/>
              </w:rPr>
              <w:t>6</w:t>
            </w:r>
          </w:p>
        </w:tc>
        <w:tc>
          <w:tcPr>
            <w:tcW w:w="3681" w:type="dxa"/>
          </w:tcPr>
          <w:p w14:paraId="0D4CCFAF" w14:textId="1C43A247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Laboratorijski praktikum IV (v)</w:t>
            </w:r>
          </w:p>
        </w:tc>
        <w:tc>
          <w:tcPr>
            <w:tcW w:w="3410" w:type="dxa"/>
          </w:tcPr>
          <w:p w14:paraId="56C831BB" w14:textId="69B53E14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Nevenka Antović</w:t>
            </w:r>
          </w:p>
        </w:tc>
      </w:tr>
      <w:tr w:rsidR="00721450" w:rsidRPr="00C1444F" w14:paraId="0D671B7B" w14:textId="77777777" w:rsidTr="00EE7088">
        <w:tc>
          <w:tcPr>
            <w:tcW w:w="708" w:type="dxa"/>
          </w:tcPr>
          <w:p w14:paraId="0C3BEE48" w14:textId="090F450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Čet</w:t>
            </w:r>
          </w:p>
        </w:tc>
        <w:tc>
          <w:tcPr>
            <w:tcW w:w="621" w:type="dxa"/>
          </w:tcPr>
          <w:p w14:paraId="7230F3B4" w14:textId="2F7E0FC1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13</w:t>
            </w:r>
          </w:p>
        </w:tc>
        <w:tc>
          <w:tcPr>
            <w:tcW w:w="498" w:type="dxa"/>
          </w:tcPr>
          <w:p w14:paraId="5B023F65" w14:textId="31B8741E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16</w:t>
            </w:r>
          </w:p>
        </w:tc>
        <w:tc>
          <w:tcPr>
            <w:tcW w:w="887" w:type="dxa"/>
          </w:tcPr>
          <w:p w14:paraId="0046DB0A" w14:textId="35084416" w:rsidR="00721450" w:rsidRPr="00C1444F" w:rsidRDefault="00721450" w:rsidP="00721450">
            <w:pPr>
              <w:jc w:val="center"/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031</w:t>
            </w:r>
          </w:p>
        </w:tc>
        <w:tc>
          <w:tcPr>
            <w:tcW w:w="3681" w:type="dxa"/>
          </w:tcPr>
          <w:p w14:paraId="394DBDD7" w14:textId="1928CDC5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Školska laboratorija i praksa II (v)</w:t>
            </w:r>
          </w:p>
        </w:tc>
        <w:tc>
          <w:tcPr>
            <w:tcW w:w="3410" w:type="dxa"/>
          </w:tcPr>
          <w:p w14:paraId="7678A537" w14:textId="4D6AC6DF" w:rsidR="00721450" w:rsidRPr="00C1444F" w:rsidRDefault="00721450" w:rsidP="00721450">
            <w:pPr>
              <w:rPr>
                <w:noProof/>
                <w:lang w:val="sr-Latn-CS"/>
              </w:rPr>
            </w:pPr>
            <w:r w:rsidRPr="00C1444F">
              <w:rPr>
                <w:noProof/>
                <w:lang w:val="sr-Latn-CS"/>
              </w:rPr>
              <w:t>prof. dr Mira Vučeljić</w:t>
            </w:r>
          </w:p>
        </w:tc>
      </w:tr>
    </w:tbl>
    <w:p w14:paraId="53E4A045" w14:textId="77777777" w:rsidR="004A736F" w:rsidRPr="00C1444F" w:rsidRDefault="004A736F">
      <w:pPr>
        <w:rPr>
          <w:noProof/>
          <w:lang w:val="sr-Latn-CS"/>
        </w:rPr>
      </w:pPr>
    </w:p>
    <w:sectPr w:rsidR="004A736F" w:rsidRPr="00C1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F"/>
    <w:rsid w:val="000B0257"/>
    <w:rsid w:val="000B32C8"/>
    <w:rsid w:val="000C5A96"/>
    <w:rsid w:val="00105208"/>
    <w:rsid w:val="00114415"/>
    <w:rsid w:val="0018165F"/>
    <w:rsid w:val="001C455C"/>
    <w:rsid w:val="001E52BB"/>
    <w:rsid w:val="001F1E61"/>
    <w:rsid w:val="002671EB"/>
    <w:rsid w:val="002A7A40"/>
    <w:rsid w:val="0034156B"/>
    <w:rsid w:val="00356307"/>
    <w:rsid w:val="00370B97"/>
    <w:rsid w:val="003A551F"/>
    <w:rsid w:val="003A77D7"/>
    <w:rsid w:val="003C2221"/>
    <w:rsid w:val="0042520F"/>
    <w:rsid w:val="00435E1B"/>
    <w:rsid w:val="004517B5"/>
    <w:rsid w:val="004A736F"/>
    <w:rsid w:val="004C55DE"/>
    <w:rsid w:val="004E531E"/>
    <w:rsid w:val="00565A11"/>
    <w:rsid w:val="005A0BA8"/>
    <w:rsid w:val="00603FDD"/>
    <w:rsid w:val="00614659"/>
    <w:rsid w:val="0066186C"/>
    <w:rsid w:val="00685826"/>
    <w:rsid w:val="00686A38"/>
    <w:rsid w:val="00721450"/>
    <w:rsid w:val="00751671"/>
    <w:rsid w:val="007A33E5"/>
    <w:rsid w:val="008457EE"/>
    <w:rsid w:val="008D22B6"/>
    <w:rsid w:val="009D67BB"/>
    <w:rsid w:val="009E56C5"/>
    <w:rsid w:val="009F425C"/>
    <w:rsid w:val="00AB006A"/>
    <w:rsid w:val="00B223ED"/>
    <w:rsid w:val="00C1444F"/>
    <w:rsid w:val="00CC43C4"/>
    <w:rsid w:val="00D11332"/>
    <w:rsid w:val="00E54B6C"/>
    <w:rsid w:val="00E65E6D"/>
    <w:rsid w:val="00E848BE"/>
    <w:rsid w:val="00E964E4"/>
    <w:rsid w:val="00EC21F9"/>
    <w:rsid w:val="00E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0A7A"/>
  <w15:docId w15:val="{CCF22E1D-99C6-4D0A-A16B-752D139A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PICURICI</dc:creator>
  <cp:lastModifiedBy>Microsoft account</cp:lastModifiedBy>
  <cp:revision>4</cp:revision>
  <cp:lastPrinted>2022-02-06T13:03:00Z</cp:lastPrinted>
  <dcterms:created xsi:type="dcterms:W3CDTF">2024-02-05T09:13:00Z</dcterms:created>
  <dcterms:modified xsi:type="dcterms:W3CDTF">2024-02-19T10:33:00Z</dcterms:modified>
</cp:coreProperties>
</file>